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B23E1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B23E1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16C292E" w:rsidR="00BA5FF1" w:rsidRPr="00BB23E1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01-2023</w:t>
      </w:r>
      <w:r w:rsidR="00B2228C" w:rsidRPr="00BB23E1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7E2C326C" w14:textId="77777777" w:rsidR="00BA5FF1" w:rsidRPr="00BB23E1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1E8191E" w:rsidR="008E3A1B" w:rsidRPr="00BB23E1" w:rsidRDefault="00696C5F" w:rsidP="005424C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B23E1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D13D99">
        <w:rPr>
          <w:rFonts w:ascii="Times New Roman" w:hAnsi="Times New Roman" w:cs="Times New Roman"/>
          <w:sz w:val="14"/>
          <w:szCs w:val="14"/>
        </w:rPr>
        <w:t>/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BB23E1">
        <w:rPr>
          <w:rFonts w:ascii="Times New Roman" w:hAnsi="Times New Roman" w:cs="Times New Roman"/>
          <w:sz w:val="14"/>
          <w:szCs w:val="14"/>
        </w:rPr>
        <w:t>torna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F31DCA" w:rsidRPr="00BB23E1">
        <w:rPr>
          <w:rFonts w:ascii="Times New Roman" w:hAnsi="Times New Roman" w:cs="Times New Roman"/>
          <w:sz w:val="14"/>
          <w:szCs w:val="14"/>
        </w:rPr>
        <w:t>público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1666EE" w:rsidRPr="00BB23E1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 w:rsidRPr="00BB23E1">
        <w:rPr>
          <w:rFonts w:ascii="Times New Roman" w:hAnsi="Times New Roman" w:cs="Times New Roman"/>
          <w:sz w:val="14"/>
          <w:szCs w:val="14"/>
        </w:rPr>
        <w:t>a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01-2023</w:t>
      </w:r>
      <w:r w:rsidR="00455C2E" w:rsidRPr="00BB23E1">
        <w:rPr>
          <w:rFonts w:ascii="Times New Roman" w:hAnsi="Times New Roman" w:cs="Times New Roman"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B23E1">
        <w:rPr>
          <w:rFonts w:ascii="Times New Roman" w:hAnsi="Times New Roman" w:cs="Times New Roman"/>
          <w:sz w:val="14"/>
          <w:szCs w:val="14"/>
        </w:rPr>
        <w:t>t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B23E1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BB23E1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5B1391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EMPRESA, ATRAVÉS DE EMPREITADA POR PREÇO GLOBAL, PARA </w:t>
      </w:r>
      <w:r w:rsidR="00C4631C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CONSTRUÇÃO E INSTALAÇÃO </w:t>
      </w:r>
      <w:r w:rsidR="00B572F6" w:rsidRPr="00BB23E1">
        <w:rPr>
          <w:rFonts w:ascii="Times New Roman" w:eastAsia="Times New Roman" w:hAnsi="Times New Roman" w:cs="Times New Roman"/>
          <w:b/>
          <w:sz w:val="14"/>
          <w:szCs w:val="14"/>
        </w:rPr>
        <w:t>DE CHAFARIZ</w:t>
      </w:r>
      <w:r w:rsidR="006639DD" w:rsidRPr="00BB23E1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E657DE" w:rsidRPr="00BB23E1">
        <w:rPr>
          <w:rFonts w:ascii="Times New Roman" w:hAnsi="Times New Roman" w:cs="Times New Roman"/>
          <w:sz w:val="14"/>
          <w:szCs w:val="14"/>
        </w:rPr>
        <w:t>15</w:t>
      </w:r>
      <w:r w:rsidR="00081240" w:rsidRPr="00BB23E1">
        <w:rPr>
          <w:rFonts w:ascii="Times New Roman" w:hAnsi="Times New Roman" w:cs="Times New Roman"/>
          <w:sz w:val="14"/>
          <w:szCs w:val="14"/>
        </w:rPr>
        <w:t>/</w:t>
      </w:r>
      <w:r w:rsidR="00576143" w:rsidRPr="00BB23E1">
        <w:rPr>
          <w:rFonts w:ascii="Times New Roman" w:hAnsi="Times New Roman" w:cs="Times New Roman"/>
          <w:sz w:val="14"/>
          <w:szCs w:val="14"/>
        </w:rPr>
        <w:t>06/2023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1C5DAC" w:rsidRPr="00BB23E1">
        <w:rPr>
          <w:rFonts w:ascii="Times New Roman" w:hAnsi="Times New Roman" w:cs="Times New Roman"/>
          <w:sz w:val="14"/>
          <w:szCs w:val="14"/>
        </w:rPr>
        <w:t>0</w:t>
      </w:r>
      <w:r w:rsidR="008B7A56" w:rsidRPr="00BB23E1">
        <w:rPr>
          <w:rFonts w:ascii="Times New Roman" w:hAnsi="Times New Roman" w:cs="Times New Roman"/>
          <w:sz w:val="14"/>
          <w:szCs w:val="14"/>
        </w:rPr>
        <w:t>0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576143" w:rsidRPr="00BB23E1">
        <w:rPr>
          <w:rFonts w:ascii="Times New Roman" w:hAnsi="Times New Roman" w:cs="Times New Roman"/>
          <w:sz w:val="14"/>
          <w:szCs w:val="14"/>
        </w:rPr>
        <w:t>15/06/2023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3969D8" w:rsidRPr="00BB23E1">
        <w:rPr>
          <w:rFonts w:ascii="Times New Roman" w:hAnsi="Times New Roman" w:cs="Times New Roman"/>
          <w:sz w:val="14"/>
          <w:szCs w:val="14"/>
        </w:rPr>
        <w:t>00</w:t>
      </w:r>
      <w:r w:rsidR="00B26483" w:rsidRPr="00BB23E1">
        <w:rPr>
          <w:rFonts w:ascii="Times New Roman" w:hAnsi="Times New Roman" w:cs="Times New Roman"/>
          <w:sz w:val="14"/>
          <w:szCs w:val="14"/>
        </w:rPr>
        <w:t>min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B23E1">
        <w:rPr>
          <w:rFonts w:ascii="Times New Roman" w:hAnsi="Times New Roman" w:cs="Times New Roman"/>
          <w:sz w:val="14"/>
          <w:szCs w:val="14"/>
        </w:rPr>
        <w:t>à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disposição dos interessados para ser retirado,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r w:rsidR="008E3A1B" w:rsidRPr="00BB23E1">
        <w:rPr>
          <w:rFonts w:ascii="Times New Roman" w:hAnsi="Times New Roman" w:cs="Times New Roman"/>
          <w:sz w:val="14"/>
          <w:szCs w:val="14"/>
        </w:rPr>
        <w:t>no portal da transparência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B23E1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https://www.saltodoitarare.pr.gov.br/licitacoes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>,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16291B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B23E1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6DC03BB" w:rsidR="0019383A" w:rsidRPr="00BB23E1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85CCC" w:rsidRPr="00BB23E1">
        <w:rPr>
          <w:rFonts w:ascii="Times New Roman" w:hAnsi="Times New Roman" w:cs="Times New Roman"/>
          <w:sz w:val="14"/>
          <w:szCs w:val="14"/>
        </w:rPr>
        <w:t>17 de maio de 2023</w:t>
      </w:r>
      <w:r w:rsidR="00DD126E" w:rsidRPr="00BB23E1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BB23E1" w:rsidRDefault="008E3A1B" w:rsidP="00AD2AC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BB23E1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 w:rsidRPr="00BB23E1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B23E1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67D388A4" w:rsidR="007C1AB9" w:rsidRPr="00BB23E1" w:rsidRDefault="00C85CCC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B23E1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817" w14:textId="77777777" w:rsidR="00CD7486" w:rsidRDefault="00CD7486" w:rsidP="00BA5FF1">
      <w:pPr>
        <w:spacing w:after="0" w:line="240" w:lineRule="auto"/>
      </w:pPr>
      <w:r>
        <w:separator/>
      </w:r>
    </w:p>
  </w:endnote>
  <w:endnote w:type="continuationSeparator" w:id="0">
    <w:p w14:paraId="534CB5EC" w14:textId="77777777" w:rsidR="00CD7486" w:rsidRDefault="00CD748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7282" w14:textId="77777777" w:rsidR="00CD7486" w:rsidRDefault="00CD7486" w:rsidP="00BA5FF1">
      <w:pPr>
        <w:spacing w:after="0" w:line="240" w:lineRule="auto"/>
      </w:pPr>
      <w:r>
        <w:separator/>
      </w:r>
    </w:p>
  </w:footnote>
  <w:footnote w:type="continuationSeparator" w:id="0">
    <w:p w14:paraId="571E9892" w14:textId="77777777" w:rsidR="00CD7486" w:rsidRDefault="00CD7486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1E54"/>
    <w:rsid w:val="00067D22"/>
    <w:rsid w:val="0007283D"/>
    <w:rsid w:val="00080AA4"/>
    <w:rsid w:val="00081240"/>
    <w:rsid w:val="00083173"/>
    <w:rsid w:val="000B2F7D"/>
    <w:rsid w:val="000C546A"/>
    <w:rsid w:val="000E646F"/>
    <w:rsid w:val="000E6DAB"/>
    <w:rsid w:val="000F338F"/>
    <w:rsid w:val="0010519E"/>
    <w:rsid w:val="00115AEC"/>
    <w:rsid w:val="0012273C"/>
    <w:rsid w:val="00124091"/>
    <w:rsid w:val="00131C6C"/>
    <w:rsid w:val="001409E3"/>
    <w:rsid w:val="00147B6D"/>
    <w:rsid w:val="0016291B"/>
    <w:rsid w:val="001666EE"/>
    <w:rsid w:val="001769E2"/>
    <w:rsid w:val="00180015"/>
    <w:rsid w:val="00186A2B"/>
    <w:rsid w:val="0019383A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91A69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23CF"/>
    <w:rsid w:val="0044493F"/>
    <w:rsid w:val="00455C2E"/>
    <w:rsid w:val="00457E8F"/>
    <w:rsid w:val="00493923"/>
    <w:rsid w:val="00496E0A"/>
    <w:rsid w:val="004A7721"/>
    <w:rsid w:val="004C5DD7"/>
    <w:rsid w:val="005043CC"/>
    <w:rsid w:val="00504BF5"/>
    <w:rsid w:val="00506E99"/>
    <w:rsid w:val="00526E99"/>
    <w:rsid w:val="005424C5"/>
    <w:rsid w:val="00552CCE"/>
    <w:rsid w:val="00576143"/>
    <w:rsid w:val="005A5202"/>
    <w:rsid w:val="005B1391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639DD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05DAA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61E86"/>
    <w:rsid w:val="00A75AA3"/>
    <w:rsid w:val="00A941F2"/>
    <w:rsid w:val="00AA369E"/>
    <w:rsid w:val="00AA54E6"/>
    <w:rsid w:val="00AA54E8"/>
    <w:rsid w:val="00AB5E13"/>
    <w:rsid w:val="00AD2AC0"/>
    <w:rsid w:val="00AF36B3"/>
    <w:rsid w:val="00B10D3B"/>
    <w:rsid w:val="00B1322A"/>
    <w:rsid w:val="00B2228C"/>
    <w:rsid w:val="00B2388E"/>
    <w:rsid w:val="00B26483"/>
    <w:rsid w:val="00B271E1"/>
    <w:rsid w:val="00B32E15"/>
    <w:rsid w:val="00B553DB"/>
    <w:rsid w:val="00B572F6"/>
    <w:rsid w:val="00B61239"/>
    <w:rsid w:val="00B67797"/>
    <w:rsid w:val="00B81656"/>
    <w:rsid w:val="00B935E0"/>
    <w:rsid w:val="00B9364E"/>
    <w:rsid w:val="00BA5FF1"/>
    <w:rsid w:val="00BB23E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4631C"/>
    <w:rsid w:val="00C5577F"/>
    <w:rsid w:val="00C60F20"/>
    <w:rsid w:val="00C6585F"/>
    <w:rsid w:val="00C66826"/>
    <w:rsid w:val="00C71AE7"/>
    <w:rsid w:val="00C747D4"/>
    <w:rsid w:val="00C76723"/>
    <w:rsid w:val="00C85CCC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D7486"/>
    <w:rsid w:val="00CE3A6B"/>
    <w:rsid w:val="00D0764E"/>
    <w:rsid w:val="00D13D99"/>
    <w:rsid w:val="00D13FE0"/>
    <w:rsid w:val="00D80017"/>
    <w:rsid w:val="00D833CC"/>
    <w:rsid w:val="00D87B53"/>
    <w:rsid w:val="00D9136A"/>
    <w:rsid w:val="00DA6264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45C2E"/>
    <w:rsid w:val="00E657DE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677C2"/>
    <w:rsid w:val="00F775B7"/>
    <w:rsid w:val="00F8125F"/>
    <w:rsid w:val="00F82244"/>
    <w:rsid w:val="00F96EE3"/>
    <w:rsid w:val="00F97A0B"/>
    <w:rsid w:val="00FA4BB4"/>
    <w:rsid w:val="00FB67D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odoitarare.pr.gov.br/licitaco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70</cp:revision>
  <cp:lastPrinted>2022-01-03T17:11:00Z</cp:lastPrinted>
  <dcterms:created xsi:type="dcterms:W3CDTF">2020-09-29T18:41:00Z</dcterms:created>
  <dcterms:modified xsi:type="dcterms:W3CDTF">2023-05-17T17:15:00Z</dcterms:modified>
</cp:coreProperties>
</file>